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72626" w:rsidTr="00472626">
        <w:tc>
          <w:tcPr>
            <w:tcW w:w="5228" w:type="dxa"/>
          </w:tcPr>
          <w:p w:rsidR="00206472" w:rsidRDefault="00472626" w:rsidP="00206472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C'est un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beau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roman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, </w:t>
            </w:r>
          </w:p>
          <w:p w:rsidR="00206472" w:rsidRDefault="00472626" w:rsidP="00206472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c'est une belle histoire</w:t>
            </w:r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br/>
              <w:t>C'est une romance d'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aujourd'hui</w:t>
            </w:r>
            <w:proofErr w:type="spellEnd"/>
          </w:p>
          <w:p w:rsidR="00206472" w:rsidRDefault="00472626" w:rsidP="00206472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br/>
              <w:t xml:space="preserve">Il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rentrait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chez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lui, là-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haut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vers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le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brouillard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br/>
              <w:t xml:space="preserve">Elle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descendait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dans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le midi, le midi</w:t>
            </w:r>
          </w:p>
          <w:p w:rsidR="00206472" w:rsidRDefault="00472626" w:rsidP="00206472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br/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Ils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se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sont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trouvés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au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bord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du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chemin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br/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Sur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l'autoroute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des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vacances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br/>
              <w:t>C'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était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sans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doute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un jour de chance</w:t>
            </w:r>
          </w:p>
          <w:p w:rsidR="00472626" w:rsidRPr="00472626" w:rsidRDefault="00472626" w:rsidP="00206472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br/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Ils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avaient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le ciel à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portée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de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main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br/>
              <w:t xml:space="preserve">Un cadeau de la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providence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br/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Alors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pourquoi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penser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au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lendemain</w:t>
            </w:r>
            <w:proofErr w:type="spellEnd"/>
          </w:p>
          <w:p w:rsidR="00472626" w:rsidRPr="00206472" w:rsidRDefault="00206472" w:rsidP="002064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----</w:t>
            </w:r>
          </w:p>
          <w:p w:rsidR="00206472" w:rsidRDefault="00206472" w:rsidP="00206472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Ils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se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sont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cachés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dans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un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grand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</w:p>
          <w:p w:rsidR="00206472" w:rsidRDefault="00206472" w:rsidP="00206472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champ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de blé</w:t>
            </w:r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br/>
              <w:t xml:space="preserve">Se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laissant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porter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par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les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courants</w:t>
            </w:r>
            <w:proofErr w:type="spellEnd"/>
          </w:p>
          <w:p w:rsidR="00206472" w:rsidRDefault="00206472" w:rsidP="00206472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br/>
              <w:t xml:space="preserve">Se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sont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racontés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leur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vies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</w:p>
          <w:p w:rsidR="00206472" w:rsidRDefault="00206472" w:rsidP="00206472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qui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commençaient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br/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Ils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n'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étaient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encore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que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</w:p>
          <w:p w:rsidR="00206472" w:rsidRDefault="00206472" w:rsidP="00206472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des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enfants,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des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enfants</w:t>
            </w:r>
          </w:p>
          <w:p w:rsidR="00206472" w:rsidRDefault="00206472" w:rsidP="00206472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br/>
              <w:t>Qui s'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étaient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trouvés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</w:p>
          <w:p w:rsidR="00206472" w:rsidRDefault="00206472" w:rsidP="00206472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au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bord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du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chemin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br/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Sur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l'autoroute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des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vacances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br/>
              <w:t>C'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était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sans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doute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un jour de chance</w:t>
            </w:r>
          </w:p>
          <w:p w:rsidR="00206472" w:rsidRDefault="00206472" w:rsidP="00206472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br/>
              <w:t xml:space="preserve">Qui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cueillirent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le ciel </w:t>
            </w:r>
          </w:p>
          <w:p w:rsidR="00206472" w:rsidRDefault="00206472" w:rsidP="00206472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au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creux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de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leurs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mains</w:t>
            </w:r>
            <w:proofErr w:type="spellEnd"/>
          </w:p>
          <w:p w:rsidR="00206472" w:rsidRPr="00472626" w:rsidRDefault="00206472" w:rsidP="00206472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br/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Comme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on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cueille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la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providence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br/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Refusant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de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penser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au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lendemain</w:t>
            </w:r>
            <w:proofErr w:type="spellEnd"/>
          </w:p>
          <w:p w:rsidR="00206472" w:rsidRPr="00206472" w:rsidRDefault="00206472" w:rsidP="002064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28" w:type="dxa"/>
          </w:tcPr>
          <w:p w:rsidR="00206472" w:rsidRDefault="00206472" w:rsidP="00206472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C'est un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beau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roman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, </w:t>
            </w:r>
          </w:p>
          <w:p w:rsidR="00206472" w:rsidRDefault="00206472" w:rsidP="00206472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c'est une belle histoire</w:t>
            </w:r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br/>
              <w:t>C'est une romance d'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aujourd'hui</w:t>
            </w:r>
            <w:proofErr w:type="spellEnd"/>
          </w:p>
          <w:p w:rsidR="00206472" w:rsidRDefault="00206472" w:rsidP="00206472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br/>
              <w:t xml:space="preserve">Il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rentrait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chez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lui, </w:t>
            </w:r>
          </w:p>
          <w:p w:rsidR="00206472" w:rsidRDefault="00206472" w:rsidP="00206472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là-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haut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vers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le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brouillard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br/>
              <w:t xml:space="preserve">Elle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descendait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dans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</w:p>
          <w:p w:rsidR="00206472" w:rsidRDefault="00206472" w:rsidP="00206472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le midi, le midi</w:t>
            </w:r>
          </w:p>
          <w:p w:rsidR="00206472" w:rsidRDefault="00206472" w:rsidP="00206472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br/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Ils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se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sont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quittés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au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bord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du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matin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br/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Sur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l'autoroute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des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vacances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br/>
              <w:t>C'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était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fini le jour de chance</w:t>
            </w:r>
          </w:p>
          <w:p w:rsidR="00206472" w:rsidRDefault="00206472" w:rsidP="00206472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br/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Ils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reprirent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alors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</w:p>
          <w:p w:rsidR="00206472" w:rsidRDefault="00206472" w:rsidP="00206472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chacun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leur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chemin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br/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Saluèrent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la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providence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</w:p>
          <w:p w:rsidR="00206472" w:rsidRDefault="00206472" w:rsidP="00206472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en </w:t>
            </w:r>
            <w:proofErr w:type="gram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se</w:t>
            </w:r>
            <w:proofErr w:type="gram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faisant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un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signe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de la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main</w:t>
            </w:r>
            <w:proofErr w:type="spellEnd"/>
          </w:p>
          <w:p w:rsidR="00206472" w:rsidRPr="00472626" w:rsidRDefault="00206472" w:rsidP="00206472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  <w:p w:rsidR="00206472" w:rsidRDefault="00206472" w:rsidP="00206472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Il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rentra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chez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lui, </w:t>
            </w:r>
          </w:p>
          <w:p w:rsidR="00206472" w:rsidRDefault="00206472" w:rsidP="00206472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là-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haut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vers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le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brouillard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br/>
              <w:t xml:space="preserve">Elle est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descendue</w:t>
            </w:r>
            <w:proofErr w:type="spellEnd"/>
          </w:p>
          <w:p w:rsidR="00206472" w:rsidRDefault="00206472" w:rsidP="00206472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là-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bas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dans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le midi</w:t>
            </w:r>
          </w:p>
          <w:p w:rsidR="00206472" w:rsidRDefault="00206472" w:rsidP="00206472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br/>
              <w:t xml:space="preserve">C'est un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beau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roman</w:t>
            </w:r>
            <w:proofErr w:type="spellEnd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, </w:t>
            </w:r>
          </w:p>
          <w:p w:rsidR="00206472" w:rsidRPr="00472626" w:rsidRDefault="00206472" w:rsidP="00206472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bookmarkStart w:id="0" w:name="_GoBack"/>
            <w:bookmarkEnd w:id="0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c'est une belle histoire</w:t>
            </w:r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br/>
              <w:t>C'est une romance d'</w:t>
            </w:r>
            <w:proofErr w:type="spellStart"/>
            <w:r w:rsidRPr="0047262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aujourd'hui</w:t>
            </w:r>
            <w:proofErr w:type="spellEnd"/>
          </w:p>
          <w:p w:rsidR="00472626" w:rsidRPr="00206472" w:rsidRDefault="00472626" w:rsidP="002064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41B6E" w:rsidRDefault="00A41B6E"/>
    <w:sectPr w:rsidR="00A41B6E" w:rsidSect="004726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26"/>
    <w:rsid w:val="00206472"/>
    <w:rsid w:val="00472626"/>
    <w:rsid w:val="00A4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1A92"/>
  <w15:chartTrackingRefBased/>
  <w15:docId w15:val="{DD796587-598E-4435-80B9-08B30DCB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72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4726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2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0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7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5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6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9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94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7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7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2018-11-28T18:33:00Z</dcterms:created>
  <dcterms:modified xsi:type="dcterms:W3CDTF">2018-11-28T18:41:00Z</dcterms:modified>
</cp:coreProperties>
</file>